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25" w:rsidRDefault="00404D25" w:rsidP="00C57C3B">
      <w:pPr>
        <w:jc w:val="both"/>
      </w:pPr>
    </w:p>
    <w:tbl>
      <w:tblPr>
        <w:tblStyle w:val="Grilledutableau"/>
        <w:tblW w:w="9404" w:type="dxa"/>
        <w:tblLook w:val="04A0"/>
      </w:tblPr>
      <w:tblGrid>
        <w:gridCol w:w="851"/>
        <w:gridCol w:w="2126"/>
        <w:gridCol w:w="6427"/>
      </w:tblGrid>
      <w:tr w:rsidR="00B11BAE" w:rsidRPr="004A5D3D" w:rsidTr="000B3B55">
        <w:trPr>
          <w:trHeight w:val="1418"/>
        </w:trPr>
        <w:tc>
          <w:tcPr>
            <w:tcW w:w="9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BAE" w:rsidRPr="004A5D3D" w:rsidRDefault="00B11BAE" w:rsidP="00AD27CF">
            <w:pPr>
              <w:pStyle w:val="Paragraphedeliste"/>
              <w:ind w:left="1080"/>
              <w:jc w:val="center"/>
              <w:rPr>
                <w:rFonts w:ascii="CrayonE" w:hAnsi="CrayonE"/>
                <w:b/>
                <w:color w:val="5B9BD5" w:themeColor="accent1"/>
                <w:sz w:val="72"/>
              </w:rPr>
            </w:pPr>
            <w:r w:rsidRPr="004A5D3D">
              <w:rPr>
                <w:rFonts w:ascii="CrayonE" w:hAnsi="CrayonE"/>
                <w:b/>
                <w:color w:val="5B9BD5" w:themeColor="accent1"/>
                <w:sz w:val="72"/>
              </w:rPr>
              <w:t>Sommaire</w:t>
            </w:r>
          </w:p>
        </w:tc>
      </w:tr>
      <w:tr w:rsidR="00B11BAE" w:rsidRPr="00BE67C6" w:rsidTr="000B3B55">
        <w:trPr>
          <w:trHeight w:val="2829"/>
        </w:trPr>
        <w:tc>
          <w:tcPr>
            <w:tcW w:w="9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1BAE" w:rsidRPr="0049634E" w:rsidRDefault="00B11BAE" w:rsidP="000B3B55">
            <w:pPr>
              <w:jc w:val="both"/>
              <w:rPr>
                <w:sz w:val="28"/>
                <w:szCs w:val="28"/>
              </w:rPr>
            </w:pPr>
            <w:r w:rsidRPr="0049634E">
              <w:rPr>
                <w:sz w:val="28"/>
                <w:szCs w:val="28"/>
              </w:rPr>
              <w:t>Tu peux réaliser les exercices dans l’ordre de ton choix.</w:t>
            </w:r>
          </w:p>
          <w:p w:rsidR="00B11BAE" w:rsidRPr="0049634E" w:rsidRDefault="00B11BAE" w:rsidP="000B3B55">
            <w:pPr>
              <w:jc w:val="both"/>
              <w:rPr>
                <w:sz w:val="28"/>
                <w:szCs w:val="28"/>
              </w:rPr>
            </w:pPr>
            <w:r w:rsidRPr="0049634E">
              <w:rPr>
                <w:sz w:val="28"/>
                <w:szCs w:val="28"/>
              </w:rPr>
              <w:t>Pour faire le travail, munis-toi d’un cahier (ou de feuilles de classeur), d’un crayon à papier et d’une gomme. Les crayons de couleurs, le double décimètre te seront utiles aussi.</w:t>
            </w:r>
          </w:p>
          <w:p w:rsidR="00B11BAE" w:rsidRDefault="00B11BAE" w:rsidP="000B3B55">
            <w:pPr>
              <w:jc w:val="both"/>
              <w:rPr>
                <w:sz w:val="28"/>
                <w:szCs w:val="28"/>
              </w:rPr>
            </w:pPr>
            <w:r w:rsidRPr="0049634E">
              <w:rPr>
                <w:sz w:val="28"/>
                <w:szCs w:val="28"/>
              </w:rPr>
              <w:t>Si tu es bloqué</w:t>
            </w:r>
            <w:r w:rsidR="00CB56C4">
              <w:rPr>
                <w:sz w:val="28"/>
                <w:szCs w:val="28"/>
              </w:rPr>
              <w:t>(e)</w:t>
            </w:r>
            <w:r w:rsidRPr="0049634E">
              <w:rPr>
                <w:sz w:val="28"/>
                <w:szCs w:val="28"/>
              </w:rPr>
              <w:t>, tu pourras t’aider des coups de pouce qui te sont proposés</w:t>
            </w:r>
            <w:r>
              <w:rPr>
                <w:sz w:val="28"/>
                <w:szCs w:val="28"/>
              </w:rPr>
              <w:t xml:space="preserve"> (un seul à la fois)</w:t>
            </w:r>
            <w:r w:rsidRPr="0049634E">
              <w:rPr>
                <w:sz w:val="28"/>
                <w:szCs w:val="28"/>
              </w:rPr>
              <w:t xml:space="preserve">. Tu </w:t>
            </w:r>
            <w:r>
              <w:rPr>
                <w:sz w:val="28"/>
                <w:szCs w:val="28"/>
              </w:rPr>
              <w:t>les trouveras à la fin de chaque exercice</w:t>
            </w:r>
            <w:r w:rsidRPr="0049634E">
              <w:rPr>
                <w:sz w:val="28"/>
                <w:szCs w:val="28"/>
              </w:rPr>
              <w:t xml:space="preserve"> ou bien tu devras les demander à celui ou celle qui t’aide dans ton travail.</w:t>
            </w:r>
          </w:p>
          <w:p w:rsidR="00B11BAE" w:rsidRPr="00BE67C6" w:rsidRDefault="00B11BAE" w:rsidP="000B3B55"/>
        </w:tc>
      </w:tr>
      <w:tr w:rsidR="00B11BAE" w:rsidRPr="004A5D3D" w:rsidTr="000B3B55">
        <w:trPr>
          <w:trHeight w:val="1140"/>
        </w:trPr>
        <w:tc>
          <w:tcPr>
            <w:tcW w:w="851" w:type="dxa"/>
            <w:tcBorders>
              <w:top w:val="nil"/>
              <w:left w:val="nil"/>
              <w:bottom w:val="single" w:sz="12" w:space="0" w:color="2E74B5" w:themeColor="accent1" w:themeShade="BF"/>
              <w:right w:val="nil"/>
            </w:tcBorders>
            <w:shd w:val="clear" w:color="auto" w:fill="FFE599" w:themeFill="accent4" w:themeFillTint="66"/>
            <w:vAlign w:val="center"/>
          </w:tcPr>
          <w:p w:rsidR="00B11BAE" w:rsidRPr="004A5D3D" w:rsidRDefault="00B11BAE" w:rsidP="000B3B55">
            <w:pPr>
              <w:rPr>
                <w:b/>
                <w:sz w:val="28"/>
              </w:rPr>
            </w:pPr>
            <w:r w:rsidRPr="004A5D3D">
              <w:rPr>
                <w:b/>
                <w:noProof/>
                <w:sz w:val="28"/>
                <w:lang w:eastAsia="fr-FR"/>
              </w:rPr>
              <w:drawing>
                <wp:inline distT="0" distB="0" distL="0" distR="0">
                  <wp:extent cx="379730" cy="62166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coup de pouce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620" t="6493" r="40827" b="4762"/>
                          <a:stretch/>
                        </pic:blipFill>
                        <pic:spPr bwMode="auto">
                          <a:xfrm>
                            <a:off x="0" y="0"/>
                            <a:ext cx="37973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11BAE" w:rsidRPr="004A5D3D" w:rsidRDefault="00B11BAE" w:rsidP="000B3B55">
            <w:pPr>
              <w:rPr>
                <w:b/>
                <w:sz w:val="28"/>
              </w:rPr>
            </w:pPr>
          </w:p>
        </w:tc>
        <w:tc>
          <w:tcPr>
            <w:tcW w:w="8553" w:type="dxa"/>
            <w:gridSpan w:val="2"/>
            <w:tcBorders>
              <w:top w:val="nil"/>
              <w:left w:val="nil"/>
              <w:bottom w:val="single" w:sz="12" w:space="0" w:color="2E74B5" w:themeColor="accent1" w:themeShade="BF"/>
              <w:right w:val="nil"/>
            </w:tcBorders>
            <w:shd w:val="clear" w:color="auto" w:fill="FFE599" w:themeFill="accent4" w:themeFillTint="66"/>
            <w:vAlign w:val="center"/>
          </w:tcPr>
          <w:p w:rsidR="00B11BAE" w:rsidRPr="004A5D3D" w:rsidRDefault="00B11BAE" w:rsidP="000B3B55">
            <w:pPr>
              <w:rPr>
                <w:b/>
                <w:sz w:val="28"/>
              </w:rPr>
            </w:pPr>
            <w:r w:rsidRPr="004A5D3D">
              <w:rPr>
                <w:b/>
                <w:sz w:val="28"/>
              </w:rPr>
              <w:t>Si nécessaire, révise tes tables d’addition et de multiplication. Si tu es coincé, tu peux aussi consulter le coup de pouce.</w:t>
            </w:r>
          </w:p>
        </w:tc>
      </w:tr>
      <w:tr w:rsidR="00B11BAE" w:rsidRPr="00BE67C6" w:rsidTr="000B3B55">
        <w:trPr>
          <w:trHeight w:val="1418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>
              <w:t xml:space="preserve">1. </w:t>
            </w:r>
            <w:r w:rsidRPr="00BE67C6">
              <w:t xml:space="preserve">Le compte est bon 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 w:rsidRPr="00BE67C6">
              <w:t>Tu peux en faire un par jour.</w:t>
            </w:r>
          </w:p>
          <w:p w:rsidR="00B11BAE" w:rsidRPr="00BE67C6" w:rsidRDefault="00B11BAE" w:rsidP="000B3B55"/>
          <w:p w:rsidR="00B11BAE" w:rsidRPr="00BE67C6" w:rsidRDefault="00B11BAE" w:rsidP="000B3B55">
            <w:pPr>
              <w:rPr>
                <w:rFonts w:eastAsiaTheme="minorEastAsia"/>
              </w:rPr>
            </w:pPr>
            <w:r w:rsidRPr="00BE67C6">
              <w:t>Tu disposes</w:t>
            </w:r>
            <w:r>
              <w:t xml:space="preserve"> des 4 opérations : +, -</w:t>
            </w:r>
            <w:r w:rsidR="00CB56C4">
              <w:t xml:space="preserve">, </w:t>
            </w:r>
            <w:r>
              <w:t xml:space="preserve"> </w:t>
            </w:r>
            <w:proofErr w:type="gramStart"/>
            <w:r>
              <w:t>x</w:t>
            </w:r>
            <w:r w:rsidR="00CB56C4">
              <w:t>, :</w:t>
            </w:r>
            <w:proofErr w:type="gramEnd"/>
          </w:p>
          <w:p w:rsidR="00B11BAE" w:rsidRPr="00BE67C6" w:rsidRDefault="00B11BAE" w:rsidP="000B3B55"/>
          <w:p w:rsidR="00B11BAE" w:rsidRDefault="00B11BAE" w:rsidP="000B3B55">
            <w:r w:rsidRPr="00BE67C6">
              <w:t>Chaque nombre ne peut être utilisé qu’une seule fois. Tu n’es pas obligé d’utiliser tous les nombres</w:t>
            </w:r>
          </w:p>
          <w:p w:rsidR="00B11BAE" w:rsidRPr="00BE67C6" w:rsidRDefault="00B11BAE" w:rsidP="000B3B55"/>
        </w:tc>
      </w:tr>
      <w:tr w:rsidR="00B11BAE" w:rsidRPr="00BE67C6" w:rsidTr="000B3B55">
        <w:trPr>
          <w:trHeight w:val="1364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>
              <w:t>2. Six</w:t>
            </w:r>
            <w:r w:rsidRPr="00BE67C6">
              <w:t xml:space="preserve"> problèmes simples</w:t>
            </w:r>
            <w:r>
              <w:t xml:space="preserve"> 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 w:rsidRPr="00BE67C6">
              <w:t>Tu peux en faire un par jour.</w:t>
            </w:r>
          </w:p>
          <w:p w:rsidR="00B11BAE" w:rsidRPr="00BE67C6" w:rsidRDefault="00B11BAE" w:rsidP="000B3B55"/>
          <w:p w:rsidR="00B11BAE" w:rsidRDefault="00B11BAE" w:rsidP="000B3B55">
            <w:r w:rsidRPr="00BE67C6">
              <w:t>Chaque problème pourra être résolu grâce à ce que tu connais, aux problèmes que tu as sans doute déjà rencontrés.</w:t>
            </w:r>
          </w:p>
          <w:p w:rsidR="00B11BAE" w:rsidRPr="00BE67C6" w:rsidRDefault="00B11BAE" w:rsidP="000B3B55"/>
        </w:tc>
      </w:tr>
      <w:tr w:rsidR="00B11BAE" w:rsidRPr="00BE67C6" w:rsidTr="000B3B55">
        <w:trPr>
          <w:trHeight w:val="1074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>
              <w:t xml:space="preserve">3. Deux </w:t>
            </w:r>
            <w:r w:rsidRPr="00BE67C6">
              <w:t>problèmes à étapes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 w:rsidRPr="00BE67C6">
              <w:t>Pour trouver la solution de ces problèmes, pas de réponse immédiate mais un petit parcours à trouver, avec ou sans coup de pouce.</w:t>
            </w:r>
          </w:p>
        </w:tc>
      </w:tr>
      <w:tr w:rsidR="00B11BAE" w:rsidRPr="00BE67C6" w:rsidTr="000B3B55">
        <w:trPr>
          <w:trHeight w:val="1364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>
              <w:t xml:space="preserve">4. Deux </w:t>
            </w:r>
            <w:r w:rsidRPr="00BE67C6">
              <w:t xml:space="preserve">problèmes pour </w:t>
            </w:r>
            <w:r>
              <w:t>apprendre à chercher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 w:rsidRPr="00BE67C6">
              <w:t>Ces problèmes vont te demander de chercher, d’essayer et de recommencer car tu ne trouveras sans doute pas la solution du premier coup !</w:t>
            </w:r>
          </w:p>
          <w:p w:rsidR="00B11BAE" w:rsidRPr="00BE67C6" w:rsidRDefault="00B11BAE" w:rsidP="000B3B55"/>
          <w:p w:rsidR="00B11BAE" w:rsidRPr="00BE67C6" w:rsidRDefault="00B11BAE" w:rsidP="00CB56C4">
            <w:r w:rsidRPr="00BE67C6">
              <w:t xml:space="preserve">Pas de panique, </w:t>
            </w:r>
            <w:r w:rsidR="00CB56C4">
              <w:t>il est possible que tu te trompe</w:t>
            </w:r>
            <w:r w:rsidRPr="00BE67C6">
              <w:t xml:space="preserve">s mais, avec ou sans les coups de pouce, tu finiras par trouver la solution. </w:t>
            </w:r>
          </w:p>
        </w:tc>
      </w:tr>
      <w:tr w:rsidR="00B11BAE" w:rsidRPr="00BE67C6" w:rsidTr="000B3B55">
        <w:trPr>
          <w:trHeight w:val="1012"/>
        </w:trPr>
        <w:tc>
          <w:tcPr>
            <w:tcW w:w="2977" w:type="dxa"/>
            <w:gridSpan w:val="2"/>
            <w:tcBorders>
              <w:top w:val="single" w:sz="12" w:space="0" w:color="2E74B5" w:themeColor="accent1" w:themeShade="BF"/>
              <w:left w:val="single" w:sz="12" w:space="0" w:color="2E74B5" w:themeColor="accent1" w:themeShade="BF"/>
              <w:bottom w:val="single" w:sz="12" w:space="0" w:color="2E74B5" w:themeColor="accent1" w:themeShade="BF"/>
              <w:right w:val="dotted" w:sz="4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>
              <w:t>5. Un défi</w:t>
            </w:r>
            <w:r w:rsidRPr="00BE67C6">
              <w:t xml:space="preserve"> de géométrie</w:t>
            </w:r>
          </w:p>
        </w:tc>
        <w:tc>
          <w:tcPr>
            <w:tcW w:w="6427" w:type="dxa"/>
            <w:tcBorders>
              <w:top w:val="single" w:sz="12" w:space="0" w:color="2E74B5" w:themeColor="accent1" w:themeShade="BF"/>
              <w:left w:val="dotted" w:sz="4" w:space="0" w:color="2E74B5" w:themeColor="accent1" w:themeShade="BF"/>
              <w:bottom w:val="single" w:sz="12" w:space="0" w:color="2E74B5" w:themeColor="accent1" w:themeShade="BF"/>
              <w:right w:val="single" w:sz="12" w:space="0" w:color="2E74B5" w:themeColor="accent1" w:themeShade="BF"/>
            </w:tcBorders>
            <w:shd w:val="clear" w:color="auto" w:fill="auto"/>
            <w:vAlign w:val="center"/>
          </w:tcPr>
          <w:p w:rsidR="00B11BAE" w:rsidRPr="00BE67C6" w:rsidRDefault="00B11BAE" w:rsidP="000B3B55">
            <w:r>
              <w:t xml:space="preserve">Une figure à </w:t>
            </w:r>
            <w:r w:rsidR="00CB56C4">
              <w:t>reproduire sur du</w:t>
            </w:r>
            <w:r>
              <w:t xml:space="preserve"> papier quadrillé te demandera d’être attentif, soigneux et précis. Pense à bien tailler ton crayon.</w:t>
            </w:r>
          </w:p>
        </w:tc>
      </w:tr>
    </w:tbl>
    <w:p w:rsidR="00B11BAE" w:rsidRDefault="00B11BAE">
      <w:r>
        <w:br w:type="page"/>
      </w:r>
    </w:p>
    <w:p w:rsidR="009C561C" w:rsidRPr="00C070FC" w:rsidRDefault="009C561C" w:rsidP="00E060B1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>
        <w:rPr>
          <w:rFonts w:ascii="Comic Sans MS" w:hAnsi="Comic Sans MS"/>
          <w:b/>
          <w:sz w:val="40"/>
        </w:rPr>
        <w:lastRenderedPageBreak/>
        <w:t>Le compte est bon</w:t>
      </w:r>
    </w:p>
    <w:p w:rsidR="009C561C" w:rsidRDefault="009C561C"/>
    <w:p w:rsidR="009C561C" w:rsidRDefault="00091C80">
      <w:r>
        <w:rPr>
          <w:noProof/>
          <w:lang w:eastAsia="fr-FR"/>
        </w:rPr>
        <w:pict>
          <v:group id="Groupe 122" o:spid="_x0000_s1026" style="position:absolute;margin-left:.1pt;margin-top:22.4pt;width:452.35pt;height:149.95pt;z-index:251875328" coordorigin="368,118" coordsize="59345,12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">
            <v:roundrect id="Rectangle à coins arrondis 97" o:spid="_x0000_s1027" style="position:absolute;left:368;top:118;width:29213;height:1282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/>
                    </w:tblPr>
                    <w:tblGrid>
                      <w:gridCol w:w="656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Pr="00175A77" w:rsidRDefault="009C561C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 w:rsidRPr="00175A77">
                            <w:rPr>
                              <w:b/>
                              <w:sz w:val="44"/>
                            </w:rPr>
                            <w:t>A.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9C561C" w:rsidRPr="00D76A93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9C561C" w:rsidRPr="00AB42FA" w:rsidRDefault="009C561C" w:rsidP="00175A77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21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</w:tr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6</w:t>
                          </w:r>
                        </w:p>
                      </w:tc>
                    </w:tr>
                  </w:tbl>
                  <w:p w:rsidR="009C561C" w:rsidRDefault="009C561C" w:rsidP="009C561C">
                    <w:pPr>
                      <w:jc w:val="center"/>
                    </w:pPr>
                  </w:p>
                </w:txbxContent>
              </v:textbox>
            </v:roundrect>
            <v:roundrect id="Rectangle à coins arrondis 119" o:spid="_x0000_s1028" style="position:absolute;left:30503;top:242;width:29210;height:128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/>
                    </w:tblPr>
                    <w:tblGrid>
                      <w:gridCol w:w="656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Pr="00175A77" w:rsidRDefault="00CB56C4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B.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9C561C" w:rsidRPr="00D76A93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9C561C" w:rsidRPr="00AB42FA" w:rsidRDefault="009C561C" w:rsidP="00175A77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31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</w:tr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7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16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4</w:t>
                          </w:r>
                        </w:p>
                      </w:tc>
                    </w:tr>
                  </w:tbl>
                  <w:p w:rsidR="009C561C" w:rsidRDefault="009C561C" w:rsidP="009C561C">
                    <w:pPr>
                      <w:jc w:val="center"/>
                    </w:pPr>
                  </w:p>
                </w:txbxContent>
              </v:textbox>
            </v:roundrect>
          </v:group>
        </w:pict>
      </w:r>
    </w:p>
    <w:p w:rsidR="00D02EDE" w:rsidRDefault="00D02EDE"/>
    <w:p w:rsidR="00BE67C6" w:rsidRDefault="00BE67C6"/>
    <w:p w:rsidR="00304CDF" w:rsidRDefault="00304CDF" w:rsidP="007D19F3">
      <w:pPr>
        <w:spacing w:after="0" w:line="276" w:lineRule="auto"/>
        <w:ind w:left="-567"/>
      </w:pPr>
    </w:p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091C80" w:rsidP="00304CDF">
      <w:r>
        <w:rPr>
          <w:noProof/>
          <w:lang w:eastAsia="fr-FR"/>
        </w:rPr>
        <w:pict>
          <v:group id="Groupe 123" o:spid="_x0000_s1029" style="position:absolute;margin-left:.1pt;margin-top:22pt;width:452.35pt;height:149pt;z-index:251876352" coordorigin="368,118" coordsize="59345,1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">
            <v:roundrect id="Rectangle à coins arrondis 124" o:spid="_x0000_s1030" style="position:absolute;left:368;top:118;width:29213;height:1282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/>
                    </w:tblPr>
                    <w:tblGrid>
                      <w:gridCol w:w="656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Pr="00175A77" w:rsidRDefault="009C561C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C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9C561C" w:rsidRPr="00D76A93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9C561C" w:rsidRPr="00AB42FA" w:rsidRDefault="009C561C" w:rsidP="0028676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43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</w:tr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7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5569B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15</w:t>
                          </w:r>
                        </w:p>
                      </w:tc>
                    </w:tr>
                  </w:tbl>
                  <w:p w:rsidR="009C561C" w:rsidRDefault="009C561C" w:rsidP="009C561C">
                    <w:pPr>
                      <w:jc w:val="center"/>
                    </w:pPr>
                  </w:p>
                </w:txbxContent>
              </v:textbox>
            </v:roundrect>
            <v:roundrect id="Rectangle à coins arrondis 125" o:spid="_x0000_s1031" style="position:absolute;left:30503;top:161;width:29210;height:128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/>
                    </w:tblPr>
                    <w:tblGrid>
                      <w:gridCol w:w="656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Pr="00175A77" w:rsidRDefault="009C561C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D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9C561C" w:rsidRPr="00D76A93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9C561C" w:rsidRPr="00AB42FA" w:rsidRDefault="009C561C" w:rsidP="0028676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5</w:t>
                          </w:r>
                          <w:r w:rsidRPr="00AB42FA">
                            <w:rPr>
                              <w:b/>
                              <w:sz w:val="40"/>
                            </w:rPr>
                            <w:t>7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</w:tr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7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4</w:t>
                          </w:r>
                        </w:p>
                      </w:tc>
                    </w:tr>
                  </w:tbl>
                  <w:p w:rsidR="009C561C" w:rsidRDefault="009C561C" w:rsidP="009C561C">
                    <w:pPr>
                      <w:jc w:val="center"/>
                    </w:pPr>
                  </w:p>
                </w:txbxContent>
              </v:textbox>
            </v:roundrect>
          </v:group>
        </w:pict>
      </w:r>
    </w:p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091C80" w:rsidP="00304CDF">
      <w:r>
        <w:rPr>
          <w:noProof/>
          <w:lang w:eastAsia="fr-FR"/>
        </w:rPr>
        <w:pict>
          <v:group id="Groupe 126" o:spid="_x0000_s1032" style="position:absolute;margin-left:.1pt;margin-top:15.45pt;width:452.35pt;height:149pt;z-index:251877376" coordorigin="364,-38" coordsize="59348,1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">
            <v:roundrect id="Rectangle à coins arrondis 127" o:spid="_x0000_s1033" style="position:absolute;left:364;width:29213;height:1282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/>
                    </w:tblPr>
                    <w:tblGrid>
                      <w:gridCol w:w="650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Pr="00175A77" w:rsidRDefault="009C561C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E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9C561C" w:rsidRPr="00D76A93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9C561C" w:rsidRPr="00AB42FA" w:rsidRDefault="009C561C" w:rsidP="00286765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95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</w:tr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10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8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9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17</w:t>
                          </w:r>
                        </w:p>
                      </w:tc>
                    </w:tr>
                  </w:tbl>
                  <w:p w:rsidR="009C561C" w:rsidRDefault="009C561C" w:rsidP="009C561C">
                    <w:pPr>
                      <w:jc w:val="center"/>
                    </w:pPr>
                  </w:p>
                </w:txbxContent>
              </v:textbox>
            </v:roundrect>
            <v:roundrect id="Rectangle à coins arrondis 192" o:spid="_x0000_s1034" style="position:absolute;left:30502;top:-38;width:29210;height:128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" filled="f" strokecolor="#1f4d78 [1604]" strokeweight="1pt">
              <v:stroke joinstyle="miter"/>
              <v:textbox>
                <w:txbxContent>
                  <w:tbl>
                    <w:tblPr>
                      <w:tblStyle w:val="Grilledutableau"/>
                      <w:tblW w:w="0" w:type="auto"/>
                      <w:jc w:val="center"/>
                      <w:tblLook w:val="04A0"/>
                    </w:tblPr>
                    <w:tblGrid>
                      <w:gridCol w:w="650"/>
                      <w:gridCol w:w="650"/>
                      <w:gridCol w:w="649"/>
                      <w:gridCol w:w="652"/>
                      <w:gridCol w:w="650"/>
                      <w:gridCol w:w="650"/>
                    </w:tblGrid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Pr="00175A77" w:rsidRDefault="009C561C" w:rsidP="00175A77">
                          <w:pPr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44"/>
                            </w:rPr>
                            <w:t>F</w:t>
                          </w:r>
                          <w:r w:rsidRPr="00175A77">
                            <w:rPr>
                              <w:b/>
                              <w:sz w:val="44"/>
                            </w:rPr>
                            <w:t>.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single" w:sz="18" w:space="0" w:color="7030A0"/>
                          </w:tcBorders>
                          <w:vAlign w:val="center"/>
                        </w:tcPr>
                        <w:p w:rsidR="009C561C" w:rsidRPr="00D76A93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1301" w:type="dxa"/>
                          <w:gridSpan w:val="2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BDD6EE" w:themeFill="accent1" w:themeFillTint="66"/>
                          <w:vAlign w:val="center"/>
                        </w:tcPr>
                        <w:p w:rsidR="009C561C" w:rsidRPr="00AB42FA" w:rsidRDefault="009C561C" w:rsidP="00175A77">
                          <w:pPr>
                            <w:jc w:val="center"/>
                            <w:rPr>
                              <w:b/>
                            </w:rPr>
                          </w:pPr>
                          <w:r w:rsidRPr="00E53705">
                            <w:rPr>
                              <w:b/>
                              <w:sz w:val="18"/>
                            </w:rPr>
                            <w:t>2 nombres égaux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single" w:sz="18" w:space="0" w:color="7030A0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  <w:tc>
                        <w:tcPr>
                          <w:tcW w:w="650" w:type="dxa"/>
                          <w:tcBorders>
                            <w:top w:val="nil"/>
                            <w:left w:val="nil"/>
                            <w:bottom w:val="single" w:sz="18" w:space="0" w:color="7030A0"/>
                            <w:right w:val="nil"/>
                          </w:tcBorders>
                          <w:vAlign w:val="center"/>
                        </w:tcPr>
                        <w:p w:rsidR="009C561C" w:rsidRDefault="009C561C" w:rsidP="00175A77">
                          <w:pPr>
                            <w:jc w:val="both"/>
                          </w:pPr>
                        </w:p>
                      </w:tc>
                    </w:tr>
                    <w:tr w:rsidR="009C561C" w:rsidTr="00175A77">
                      <w:trPr>
                        <w:trHeight w:val="710"/>
                        <w:jc w:val="center"/>
                      </w:trPr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5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7</w:t>
                          </w:r>
                        </w:p>
                      </w:tc>
                      <w:tc>
                        <w:tcPr>
                          <w:tcW w:w="649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15</w:t>
                          </w:r>
                        </w:p>
                      </w:tc>
                      <w:tc>
                        <w:tcPr>
                          <w:tcW w:w="652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650" w:type="dxa"/>
                          <w:tcBorders>
                            <w:top w:val="single" w:sz="18" w:space="0" w:color="7030A0"/>
                            <w:left w:val="single" w:sz="18" w:space="0" w:color="7030A0"/>
                            <w:bottom w:val="single" w:sz="18" w:space="0" w:color="7030A0"/>
                            <w:right w:val="single" w:sz="18" w:space="0" w:color="7030A0"/>
                          </w:tcBorders>
                          <w:shd w:val="clear" w:color="auto" w:fill="FFE599" w:themeFill="accent4" w:themeFillTint="66"/>
                          <w:vAlign w:val="center"/>
                        </w:tcPr>
                        <w:p w:rsidR="009C561C" w:rsidRPr="00175A77" w:rsidRDefault="009C561C" w:rsidP="00175A77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11</w:t>
                          </w:r>
                        </w:p>
                      </w:tc>
                    </w:tr>
                  </w:tbl>
                  <w:p w:rsidR="009C561C" w:rsidRDefault="009C561C" w:rsidP="009C561C">
                    <w:pPr>
                      <w:jc w:val="center"/>
                    </w:pPr>
                  </w:p>
                </w:txbxContent>
              </v:textbox>
            </v:roundrect>
          </v:group>
        </w:pict>
      </w:r>
    </w:p>
    <w:p w:rsidR="00304CDF" w:rsidRPr="00304CDF" w:rsidRDefault="00304CDF" w:rsidP="00304CDF"/>
    <w:p w:rsidR="00304CDF" w:rsidRPr="00304CDF" w:rsidRDefault="00304CDF" w:rsidP="00304CDF"/>
    <w:p w:rsidR="00145DD6" w:rsidRDefault="00145DD6" w:rsidP="00304CDF"/>
    <w:p w:rsidR="00145DD6" w:rsidRDefault="00145DD6" w:rsidP="00304CDF"/>
    <w:p w:rsidR="00145DD6" w:rsidRDefault="00145DD6" w:rsidP="00304CDF"/>
    <w:p w:rsidR="00145DD6" w:rsidRDefault="00145DD6" w:rsidP="00304CDF"/>
    <w:p w:rsidR="00145DD6" w:rsidRDefault="00145DD6" w:rsidP="00304CDF"/>
    <w:p w:rsidR="009C561C" w:rsidRDefault="009C561C">
      <w:r>
        <w:br w:type="page"/>
      </w:r>
    </w:p>
    <w:p w:rsidR="00E750A2" w:rsidRPr="00C070FC" w:rsidRDefault="00E750A2" w:rsidP="00E060B1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 w:rsidRPr="00C070FC">
        <w:rPr>
          <w:rFonts w:ascii="Comic Sans MS" w:hAnsi="Comic Sans MS"/>
          <w:b/>
          <w:sz w:val="40"/>
        </w:rPr>
        <w:lastRenderedPageBreak/>
        <w:t>Problèmes arithmétiques simples</w:t>
      </w:r>
    </w:p>
    <w:p w:rsidR="0025342C" w:rsidRPr="0043517D" w:rsidRDefault="003E325D" w:rsidP="0025342C">
      <w:pPr>
        <w:rPr>
          <w:b/>
        </w:rPr>
      </w:pPr>
      <w:r>
        <w:rPr>
          <w:noProof/>
          <w:lang w:eastAsia="fr-F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margin">
              <wp:posOffset>-43200</wp:posOffset>
            </wp:positionH>
            <wp:positionV relativeFrom="paragraph">
              <wp:posOffset>86055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325D" w:rsidRPr="003E325D" w:rsidRDefault="003E325D" w:rsidP="003E325D">
      <w:pPr>
        <w:rPr>
          <w:b/>
          <w:i/>
        </w:rPr>
      </w:pPr>
      <w:r w:rsidRPr="003E325D">
        <w:rPr>
          <w:b/>
          <w:i/>
        </w:rPr>
        <w:t>Pour chaque problème, tu as droit à un coup de pouce. D</w:t>
      </w:r>
      <w:r>
        <w:rPr>
          <w:b/>
          <w:i/>
        </w:rPr>
        <w:t>emande-</w:t>
      </w:r>
      <w:r w:rsidRPr="003E325D">
        <w:rPr>
          <w:b/>
          <w:i/>
        </w:rPr>
        <w:t xml:space="preserve">le </w:t>
      </w:r>
      <w:r>
        <w:rPr>
          <w:b/>
          <w:i/>
        </w:rPr>
        <w:t xml:space="preserve">à la personne </w:t>
      </w:r>
      <w:r w:rsidRPr="003E325D">
        <w:rPr>
          <w:b/>
          <w:i/>
        </w:rPr>
        <w:t>qui t’aide dans ton travail.</w:t>
      </w:r>
    </w:p>
    <w:p w:rsidR="003E325D" w:rsidRDefault="003E325D" w:rsidP="003B6B3E">
      <w:pPr>
        <w:pStyle w:val="Paragraphedeliste"/>
        <w:ind w:left="2268"/>
        <w:rPr>
          <w:i/>
        </w:rPr>
      </w:pPr>
    </w:p>
    <w:p w:rsidR="003E325D" w:rsidRDefault="003E325D" w:rsidP="003B6B3E">
      <w:pPr>
        <w:pStyle w:val="Paragraphedeliste"/>
        <w:ind w:left="2268"/>
        <w:rPr>
          <w:i/>
        </w:rPr>
      </w:pPr>
      <w:r>
        <w:rPr>
          <w:i/>
          <w:noProof/>
          <w:lang w:eastAsia="fr-F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-42505</wp:posOffset>
            </wp:positionH>
            <wp:positionV relativeFrom="paragraph">
              <wp:posOffset>56725</wp:posOffset>
            </wp:positionV>
            <wp:extent cx="1453487" cy="1006675"/>
            <wp:effectExtent l="0" t="0" r="0" b="317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ablett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3487" cy="100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6B3E" w:rsidRDefault="0025342C" w:rsidP="003B6B3E">
      <w:pPr>
        <w:pStyle w:val="Paragraphedeliste"/>
        <w:ind w:left="2268"/>
      </w:pPr>
      <w:r>
        <w:rPr>
          <w:i/>
        </w:rPr>
        <w:t xml:space="preserve">Problème 1 : </w:t>
      </w:r>
      <w:r>
        <w:rPr>
          <w:b/>
        </w:rPr>
        <w:t xml:space="preserve">La tablette de chocolat. </w:t>
      </w:r>
      <w:r w:rsidR="003B6B3E" w:rsidRPr="00725B04">
        <w:t>Magali</w:t>
      </w:r>
      <w:r w:rsidR="003B6B3E">
        <w:t xml:space="preserve"> achète une tablette de chocolat avec de gros carreaux. Elle sait qu’il y a 40 carreaux en tout et sur la largeur elle en voit 5. Combien de carreaux y a-t-il sur la longueur de la tablette ? </w:t>
      </w:r>
    </w:p>
    <w:p w:rsidR="0025342C" w:rsidRDefault="0025342C" w:rsidP="0025342C">
      <w:pPr>
        <w:pStyle w:val="Paragraphedeliste"/>
        <w:ind w:left="2268"/>
      </w:pPr>
    </w:p>
    <w:p w:rsidR="0025342C" w:rsidRDefault="0025342C" w:rsidP="003B6B3E">
      <w:pPr>
        <w:pStyle w:val="Paragraphedeliste"/>
        <w:spacing w:after="0" w:line="240" w:lineRule="auto"/>
        <w:ind w:left="284"/>
      </w:pPr>
    </w:p>
    <w:p w:rsidR="0025342C" w:rsidRDefault="0025342C" w:rsidP="0025342C">
      <w:pPr>
        <w:pStyle w:val="Paragraphedeliste"/>
        <w:ind w:left="284"/>
      </w:pPr>
    </w:p>
    <w:p w:rsidR="002E712E" w:rsidRDefault="0025342C" w:rsidP="002E712E">
      <w:pPr>
        <w:pStyle w:val="Paragraphedeliste"/>
        <w:ind w:left="0"/>
      </w:pPr>
      <w:r>
        <w:rPr>
          <w:noProof/>
          <w:lang w:eastAsia="fr-FR"/>
        </w:rPr>
        <w:drawing>
          <wp:inline distT="0" distB="0" distL="0" distR="0">
            <wp:extent cx="648335" cy="63690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essin-tirelire_6_medium.jpg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712E">
        <w:rPr>
          <w:i/>
        </w:rPr>
        <w:t xml:space="preserve">Problème 2 : </w:t>
      </w:r>
      <w:r w:rsidRPr="002E712E">
        <w:rPr>
          <w:b/>
        </w:rPr>
        <w:t xml:space="preserve">La tirelire. </w:t>
      </w:r>
      <w:r w:rsidR="002E712E">
        <w:t xml:space="preserve">Après avoir déposé 25 euros dans sa tirelire, </w:t>
      </w:r>
      <w:proofErr w:type="spellStart"/>
      <w:r w:rsidR="002E712E">
        <w:t>Joannie</w:t>
      </w:r>
      <w:proofErr w:type="spellEnd"/>
      <w:r w:rsidR="002E712E">
        <w:t xml:space="preserve"> compte ses économies. Elle vide la tirelire et trouve 42 euros. Combien d’euros y avait-il avant qu’elle dépose les 25 euros.</w:t>
      </w:r>
    </w:p>
    <w:p w:rsidR="0025342C" w:rsidRDefault="0025342C" w:rsidP="006B7B46">
      <w:pPr>
        <w:spacing w:after="0" w:line="240" w:lineRule="auto"/>
        <w:ind w:left="-76"/>
      </w:pPr>
    </w:p>
    <w:p w:rsidR="0025342C" w:rsidRPr="00150016" w:rsidRDefault="0025342C" w:rsidP="006B7B46">
      <w:pPr>
        <w:pStyle w:val="Paragraphedeliste"/>
        <w:spacing w:after="0" w:line="240" w:lineRule="auto"/>
        <w:ind w:left="0" w:firstLine="284"/>
      </w:pPr>
      <w:r>
        <w:rPr>
          <w:b/>
          <w:noProof/>
          <w:lang w:eastAsia="fr-FR"/>
        </w:rPr>
        <w:drawing>
          <wp:inline distT="0" distB="0" distL="0" distR="0">
            <wp:extent cx="403860" cy="66929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stockphoto-1156955033-1024x1024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Problème 3 : </w:t>
      </w:r>
      <w:r>
        <w:rPr>
          <w:b/>
        </w:rPr>
        <w:t>Mike et les problèmes.</w:t>
      </w:r>
      <w:r w:rsidRPr="00262449">
        <w:rPr>
          <w:b/>
          <w:color w:val="0070C0"/>
        </w:rPr>
        <w:t xml:space="preserve"> </w:t>
      </w:r>
      <w:r w:rsidRPr="00150016">
        <w:t>Pour s’entrainer Mike résout des problèmes, Il aime ça. Il vient de finir les 40 exercices de sa fiche de problèmes commencée hier. Aujourd’hui il en a résolu 19. Hier il en avait résolu un peu plus. Combien de problèmes avait-t-il résolu hier ?</w:t>
      </w:r>
    </w:p>
    <w:p w:rsidR="0025342C" w:rsidRDefault="0025342C" w:rsidP="0025342C">
      <w:pPr>
        <w:pStyle w:val="Paragraphedeliste"/>
        <w:ind w:left="284"/>
      </w:pPr>
    </w:p>
    <w:p w:rsidR="006B7B46" w:rsidRDefault="0025342C" w:rsidP="00551244">
      <w:pPr>
        <w:pStyle w:val="Paragraphedeliste"/>
        <w:spacing w:after="0" w:line="240" w:lineRule="auto"/>
        <w:ind w:left="0" w:firstLine="284"/>
      </w:pPr>
      <w:r>
        <w:rPr>
          <w:noProof/>
          <w:lang w:eastAsia="fr-FR"/>
        </w:rPr>
        <w:drawing>
          <wp:inline distT="0" distB="0" distL="0" distR="0">
            <wp:extent cx="594995" cy="469900"/>
            <wp:effectExtent l="0" t="0" r="0" b="635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essin-anime-mignon-fourmi_50699-290.jpg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Problème 4 : </w:t>
      </w:r>
      <w:r>
        <w:rPr>
          <w:b/>
        </w:rPr>
        <w:t xml:space="preserve">Le trajet de la fourmi. </w:t>
      </w:r>
      <w:r w:rsidR="006B7B46">
        <w:t>Mimi la petite fourmi se déplace toujours en ligne droite. Elle va chercher une miette de pain située à 26 cm d’elle puis rentre dans un trou du mur situé à 35 cm de la miette de pain. Combien de centimètres a-t-elle parcourus ?</w:t>
      </w:r>
    </w:p>
    <w:p w:rsidR="007E5DD9" w:rsidRDefault="0025342C" w:rsidP="007E5DD9">
      <w:pPr>
        <w:pStyle w:val="Paragraphedeliste"/>
        <w:ind w:left="0"/>
        <w:jc w:val="both"/>
      </w:pPr>
      <w:r>
        <w:rPr>
          <w:noProof/>
          <w:lang w:eastAsia="fr-FR"/>
        </w:rPr>
        <w:drawing>
          <wp:inline distT="0" distB="0" distL="0" distR="0">
            <wp:extent cx="708025" cy="604520"/>
            <wp:effectExtent l="0" t="0" r="0" b="508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451520463simpson-foot.jpg"/>
                    <pic:cNvPicPr/>
                  </pic:nvPicPr>
                  <pic:blipFill rotWithShape="1"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149" t="13930" r="6713" b="12578"/>
                    <a:stretch/>
                  </pic:blipFill>
                  <pic:spPr bwMode="auto">
                    <a:xfrm>
                      <a:off x="0" y="0"/>
                      <a:ext cx="708025" cy="604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i/>
        </w:rPr>
        <w:t xml:space="preserve">Problème 5 : </w:t>
      </w:r>
      <w:r>
        <w:rPr>
          <w:b/>
        </w:rPr>
        <w:t xml:space="preserve">Les joueurs de foot. </w:t>
      </w:r>
      <w:r w:rsidR="007E5DD9">
        <w:t xml:space="preserve">La classe de </w:t>
      </w:r>
      <w:proofErr w:type="spellStart"/>
      <w:r w:rsidR="007E5DD9">
        <w:t>Christiano</w:t>
      </w:r>
      <w:proofErr w:type="spellEnd"/>
      <w:r w:rsidR="007E5DD9">
        <w:t xml:space="preserve"> </w:t>
      </w:r>
      <w:r w:rsidR="007E5DD9" w:rsidRPr="00A525B0">
        <w:t>participe à un tournoi de football.</w:t>
      </w:r>
      <w:r w:rsidR="007E5DD9">
        <w:t xml:space="preserve"> </w:t>
      </w:r>
      <w:proofErr w:type="spellStart"/>
      <w:r w:rsidR="007E5DD9">
        <w:t>Christiano</w:t>
      </w:r>
      <w:proofErr w:type="spellEnd"/>
      <w:r w:rsidR="007E5DD9">
        <w:t xml:space="preserve"> qui aime calculer autant que le foot est chargé de constituer les équipes. Il y a en tout 28 élèves. Combien d’équipes de 7 joueurs peut</w:t>
      </w:r>
      <w:r w:rsidR="007E5DD9" w:rsidRPr="00032619">
        <w:t>-il</w:t>
      </w:r>
      <w:r w:rsidR="007E5DD9">
        <w:t xml:space="preserve"> constituer ?</w:t>
      </w:r>
    </w:p>
    <w:p w:rsidR="0025342C" w:rsidRDefault="0025342C" w:rsidP="000B2DD5">
      <w:pPr>
        <w:pStyle w:val="Paragraphedeliste"/>
        <w:ind w:left="0"/>
        <w:jc w:val="both"/>
      </w:pPr>
    </w:p>
    <w:p w:rsidR="00517845" w:rsidRDefault="0025342C" w:rsidP="00517845">
      <w:pPr>
        <w:pStyle w:val="Paragraphedeliste"/>
        <w:ind w:left="0"/>
        <w:jc w:val="both"/>
      </w:pPr>
      <w:r>
        <w:rPr>
          <w:noProof/>
          <w:lang w:eastAsia="fr-FR"/>
        </w:rPr>
        <w:drawing>
          <wp:inline distT="0" distB="0" distL="0" distR="0">
            <wp:extent cx="605155" cy="584200"/>
            <wp:effectExtent l="0" t="0" r="4445" b="635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élétravail_LaurenceBentz.png"/>
                    <pic:cNvPicPr/>
                  </pic:nvPicPr>
                  <pic:blipFill rotWithShape="1"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233" t="3288" r="6733" b="4371"/>
                    <a:stretch/>
                  </pic:blipFill>
                  <pic:spPr bwMode="auto">
                    <a:xfrm>
                      <a:off x="0" y="0"/>
                      <a:ext cx="605155" cy="584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C3327">
        <w:rPr>
          <w:i/>
        </w:rPr>
        <w:t xml:space="preserve">Problème 6 : </w:t>
      </w:r>
      <w:r w:rsidRPr="001C3327">
        <w:rPr>
          <w:b/>
        </w:rPr>
        <w:t xml:space="preserve">Télétravail : </w:t>
      </w:r>
      <w:r w:rsidR="00517845">
        <w:t>J’ai faim ! Il y a 35 minutes, maman m’a dit : « Je suis en télétravail. Dans une heure je m’occupe de toi ». Combien de temps dois-je encore attendre pour que maman s’occupe de moi ?</w:t>
      </w:r>
    </w:p>
    <w:p w:rsidR="00806BF1" w:rsidRDefault="00806BF1" w:rsidP="00517845">
      <w:pPr>
        <w:pStyle w:val="Paragraphedeliste"/>
        <w:ind w:left="0"/>
        <w:jc w:val="both"/>
      </w:pPr>
      <w:r w:rsidRPr="00806BF1">
        <w:rPr>
          <w:noProof/>
          <w:lang w:eastAsia="fr-FR"/>
        </w:rPr>
        <w:t xml:space="preserve"> </w:t>
      </w:r>
    </w:p>
    <w:p w:rsidR="009C561C" w:rsidRDefault="009C561C">
      <w:pPr>
        <w:rPr>
          <w:sz w:val="32"/>
        </w:rPr>
      </w:pPr>
      <w:r>
        <w:rPr>
          <w:sz w:val="32"/>
        </w:rPr>
        <w:br w:type="page"/>
      </w:r>
    </w:p>
    <w:p w:rsidR="00806BF1" w:rsidRPr="00C070FC" w:rsidRDefault="00806BF1" w:rsidP="00E060B1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 w:rsidRPr="00C070FC">
        <w:rPr>
          <w:rFonts w:ascii="Comic Sans MS" w:hAnsi="Comic Sans MS"/>
          <w:b/>
          <w:sz w:val="40"/>
        </w:rPr>
        <w:lastRenderedPageBreak/>
        <w:t>Problèmes</w:t>
      </w:r>
      <w:r>
        <w:rPr>
          <w:rFonts w:ascii="Comic Sans MS" w:hAnsi="Comic Sans MS"/>
          <w:b/>
          <w:sz w:val="40"/>
        </w:rPr>
        <w:t xml:space="preserve"> arithmétiques à étapes</w:t>
      </w:r>
    </w:p>
    <w:p w:rsidR="00BE67C6" w:rsidRDefault="00D43B29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-209521</wp:posOffset>
            </wp:positionH>
            <wp:positionV relativeFrom="paragraph">
              <wp:posOffset>229525</wp:posOffset>
            </wp:positionV>
            <wp:extent cx="1371600" cy="932689"/>
            <wp:effectExtent l="0" t="0" r="0" b="1270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Bus.jpg"/>
                    <pic:cNvPicPr/>
                  </pic:nvPicPr>
                  <pic:blipFill rotWithShape="1"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248" r="10635" b="16278"/>
                    <a:stretch/>
                  </pic:blipFill>
                  <pic:spPr bwMode="auto">
                    <a:xfrm>
                      <a:off x="0" y="0"/>
                      <a:ext cx="1371600" cy="9326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91C80">
        <w:rPr>
          <w:noProof/>
          <w:lang w:eastAsia="fr-FR"/>
        </w:rPr>
        <w:pict>
          <v:roundrect id="Rectangle à coins arrondis 32" o:spid="_x0000_s1035" style="position:absolute;margin-left:105.45pt;margin-top:12.8pt;width:371.1pt;height:107.7pt;z-index:2518661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" filled="f" strokecolor="#1f4d78 [1604]" strokeweight="1pt">
            <v:stroke joinstyle="miter"/>
            <v:textbox>
              <w:txbxContent>
                <w:p w:rsidR="00025177" w:rsidRPr="00A12F92" w:rsidRDefault="00E53705" w:rsidP="00A12F92">
                  <w:pPr>
                    <w:pStyle w:val="Paragraphedeliste"/>
                    <w:spacing w:after="0" w:line="240" w:lineRule="auto"/>
                    <w:ind w:left="0"/>
                    <w:jc w:val="both"/>
                    <w:rPr>
                      <w:i/>
                      <w:color w:val="000000" w:themeColor="text1"/>
                      <w:sz w:val="24"/>
                    </w:rPr>
                  </w:pPr>
                  <w:r w:rsidRPr="00A12F92">
                    <w:rPr>
                      <w:i/>
                      <w:color w:val="000000" w:themeColor="text1"/>
                      <w:sz w:val="24"/>
                    </w:rPr>
                    <w:t xml:space="preserve">Problème 7 : </w:t>
                  </w:r>
                  <w:r w:rsidR="00025177" w:rsidRPr="00A12F92">
                    <w:rPr>
                      <w:b/>
                      <w:color w:val="000000" w:themeColor="text1"/>
                      <w:sz w:val="24"/>
                    </w:rPr>
                    <w:t xml:space="preserve">Le bus : </w:t>
                  </w:r>
                  <w:r w:rsidR="00025177" w:rsidRPr="00A12F92">
                    <w:rPr>
                      <w:color w:val="000000" w:themeColor="text1"/>
                      <w:sz w:val="24"/>
                    </w:rPr>
                    <w:t>Un bus vide ramasse 15 élèves à son premier arrêt et 14 à son second. Arrivé à l’école mixte A il dépose des élèves puis continue sa route. A l’école Mixte B, 12 élèves descendent. Le bus vide retourne à son parking. Combien d’élèves sont descendus à l’école mixte A ?</w:t>
                  </w:r>
                </w:p>
              </w:txbxContent>
            </v:textbox>
          </v:roundrect>
        </w:pict>
      </w:r>
    </w:p>
    <w:p w:rsidR="00145DD6" w:rsidRDefault="00145DD6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673C8C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margin">
              <wp:posOffset>-266400</wp:posOffset>
            </wp:positionH>
            <wp:positionV relativeFrom="paragraph">
              <wp:posOffset>337185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6" name="Imag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5177" w:rsidRDefault="00025177" w:rsidP="00145DD6">
      <w:pPr>
        <w:tabs>
          <w:tab w:val="left" w:pos="3600"/>
        </w:tabs>
      </w:pPr>
    </w:p>
    <w:p w:rsidR="003E325D" w:rsidRDefault="003E325D" w:rsidP="00145DD6">
      <w:pPr>
        <w:tabs>
          <w:tab w:val="left" w:pos="3600"/>
        </w:tabs>
      </w:pPr>
      <w:r>
        <w:t>Tu as droit à 3 coups de pouce. Demande-les à la personne qui t’aide dans ton travail.</w:t>
      </w:r>
    </w:p>
    <w:p w:rsidR="003E325D" w:rsidRDefault="00091C80" w:rsidP="00145DD6">
      <w:pPr>
        <w:tabs>
          <w:tab w:val="left" w:pos="3600"/>
        </w:tabs>
      </w:pPr>
      <w:r>
        <w:rPr>
          <w:noProof/>
          <w:lang w:eastAsia="fr-FR"/>
        </w:rPr>
        <w:pict>
          <v:roundrect id="Rectangle à coins arrondis 33" o:spid="_x0000_s1036" style="position:absolute;margin-left:103.85pt;margin-top:5.55pt;width:371.15pt;height:104.5pt;z-index:251867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" filled="f" strokecolor="#1f4d78 [1604]" strokeweight="1pt">
            <v:stroke joinstyle="miter"/>
            <v:textbox>
              <w:txbxContent>
                <w:p w:rsidR="00025177" w:rsidRPr="00A12F92" w:rsidRDefault="00E53705" w:rsidP="00A12F92">
                  <w:pPr>
                    <w:spacing w:after="0" w:line="240" w:lineRule="auto"/>
                    <w:jc w:val="both"/>
                    <w:rPr>
                      <w:i/>
                      <w:color w:val="000000" w:themeColor="text1"/>
                      <w:sz w:val="24"/>
                    </w:rPr>
                  </w:pPr>
                  <w:r w:rsidRPr="00A12F92">
                    <w:rPr>
                      <w:i/>
                      <w:color w:val="000000" w:themeColor="text1"/>
                      <w:sz w:val="24"/>
                    </w:rPr>
                    <w:t xml:space="preserve">Problème 8 : </w:t>
                  </w:r>
                  <w:r w:rsidR="00025177" w:rsidRPr="00A12F92">
                    <w:rPr>
                      <w:b/>
                      <w:color w:val="000000" w:themeColor="text1"/>
                      <w:sz w:val="24"/>
                    </w:rPr>
                    <w:t>Les filles </w:t>
                  </w:r>
                  <w:r w:rsidR="00025177" w:rsidRPr="00A12F92">
                    <w:rPr>
                      <w:color w:val="000000" w:themeColor="text1"/>
                      <w:sz w:val="24"/>
                    </w:rPr>
                    <w:t xml:space="preserve">: Dans la classe </w:t>
                  </w:r>
                  <w:r w:rsidR="00AC1019" w:rsidRPr="00A12F92">
                    <w:rPr>
                      <w:color w:val="000000" w:themeColor="text1"/>
                      <w:sz w:val="24"/>
                    </w:rPr>
                    <w:t xml:space="preserve">de Jeanne, il y a 27 élèves. Dans la classe de </w:t>
                  </w:r>
                  <w:r w:rsidR="00025177" w:rsidRPr="00A12F92">
                    <w:rPr>
                      <w:color w:val="000000" w:themeColor="text1"/>
                      <w:sz w:val="24"/>
                    </w:rPr>
                    <w:t>Noé</w:t>
                  </w:r>
                  <w:r w:rsidR="00AC1019" w:rsidRPr="00A12F92">
                    <w:rPr>
                      <w:color w:val="000000" w:themeColor="text1"/>
                      <w:sz w:val="24"/>
                    </w:rPr>
                    <w:t xml:space="preserve">, il y a 3 élèves de plus que dans la classe de Jeanne. Dans la classe de Noé, </w:t>
                  </w:r>
                  <w:r w:rsidR="00025177" w:rsidRPr="00A12F92">
                    <w:rPr>
                      <w:color w:val="000000" w:themeColor="text1"/>
                      <w:sz w:val="24"/>
                    </w:rPr>
                    <w:t xml:space="preserve">le nombre de filles est le double de celui des garçons. Combien y a-t-il de filles dans la classe de Noé ?  </w:t>
                  </w:r>
                </w:p>
              </w:txbxContent>
            </v:textbox>
          </v:roundrect>
        </w:pict>
      </w:r>
      <w:r w:rsidR="003E325D">
        <w:rPr>
          <w:noProof/>
          <w:lang w:eastAsia="fr-F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-3370</wp:posOffset>
            </wp:positionH>
            <wp:positionV relativeFrom="paragraph">
              <wp:posOffset>171280</wp:posOffset>
            </wp:positionV>
            <wp:extent cx="1160060" cy="1110788"/>
            <wp:effectExtent l="0" t="0" r="2540" b="0"/>
            <wp:wrapNone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illes.png"/>
                    <pic:cNvPicPr/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060" cy="1110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3E325D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margin">
              <wp:posOffset>-265825</wp:posOffset>
            </wp:positionH>
            <wp:positionV relativeFrom="paragraph">
              <wp:posOffset>132460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7" name="Imag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325D" w:rsidRDefault="003E325D" w:rsidP="003E325D">
      <w:pPr>
        <w:tabs>
          <w:tab w:val="left" w:pos="3600"/>
        </w:tabs>
      </w:pPr>
      <w:r>
        <w:t>Tu as droit à 2 coups de pouce. Demande-les à la personne qui t’aide dans ton travail.</w:t>
      </w:r>
    </w:p>
    <w:p w:rsidR="003E325D" w:rsidRDefault="003E325D" w:rsidP="00145DD6">
      <w:pPr>
        <w:tabs>
          <w:tab w:val="left" w:pos="3600"/>
        </w:tabs>
      </w:pPr>
    </w:p>
    <w:p w:rsidR="004F54EC" w:rsidRPr="004F54EC" w:rsidRDefault="003E325D" w:rsidP="004F54EC">
      <w:pPr>
        <w:pStyle w:val="Paragraphedeliste"/>
        <w:numPr>
          <w:ilvl w:val="0"/>
          <w:numId w:val="21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>
        <w:rPr>
          <w:noProof/>
          <w:lang w:eastAsia="fr-F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522605</wp:posOffset>
            </wp:positionV>
            <wp:extent cx="1460500" cy="842010"/>
            <wp:effectExtent l="0" t="0" r="6350" b="0"/>
            <wp:wrapNone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21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500" cy="842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54EC" w:rsidRPr="004F54EC">
        <w:rPr>
          <w:rFonts w:ascii="Comic Sans MS" w:hAnsi="Comic Sans MS"/>
          <w:b/>
          <w:sz w:val="40"/>
        </w:rPr>
        <w:t>Problèmes</w:t>
      </w:r>
      <w:r w:rsidR="004F54EC">
        <w:rPr>
          <w:rFonts w:ascii="Comic Sans MS" w:hAnsi="Comic Sans MS"/>
          <w:b/>
          <w:sz w:val="40"/>
        </w:rPr>
        <w:t xml:space="preserve"> pour apprendre à chercher</w:t>
      </w:r>
    </w:p>
    <w:p w:rsidR="00025177" w:rsidRDefault="00091C80" w:rsidP="00145DD6">
      <w:pPr>
        <w:tabs>
          <w:tab w:val="left" w:pos="3600"/>
        </w:tabs>
      </w:pPr>
      <w:r>
        <w:rPr>
          <w:noProof/>
          <w:lang w:eastAsia="fr-FR"/>
        </w:rPr>
        <w:pict>
          <v:roundrect id="Rectangle à coins arrondis 38" o:spid="_x0000_s1037" style="position:absolute;margin-left:103.85pt;margin-top:8.3pt;width:377.3pt;height:71.45pt;z-index:2518702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" filled="f" strokecolor="#1f4d78 [1604]" strokeweight="1pt">
            <v:stroke joinstyle="miter"/>
            <v:textbox>
              <w:txbxContent>
                <w:p w:rsidR="00025177" w:rsidRPr="00A12F92" w:rsidRDefault="00E53705" w:rsidP="00A12F92">
                  <w:pPr>
                    <w:spacing w:after="0" w:line="240" w:lineRule="auto"/>
                    <w:jc w:val="both"/>
                    <w:rPr>
                      <w:i/>
                      <w:color w:val="000000" w:themeColor="text1"/>
                      <w:sz w:val="24"/>
                    </w:rPr>
                  </w:pPr>
                  <w:r w:rsidRPr="00A12F92">
                    <w:rPr>
                      <w:i/>
                      <w:color w:val="000000" w:themeColor="text1"/>
                      <w:sz w:val="24"/>
                    </w:rPr>
                    <w:t xml:space="preserve">Problème 9 : </w:t>
                  </w:r>
                  <w:r w:rsidR="00025177" w:rsidRPr="00A12F92">
                    <w:rPr>
                      <w:b/>
                      <w:i/>
                      <w:color w:val="000000" w:themeColor="text1"/>
                      <w:sz w:val="24"/>
                    </w:rPr>
                    <w:t>A la ferme :</w:t>
                  </w:r>
                  <w:r w:rsidR="00025177" w:rsidRPr="00A12F92">
                    <w:rPr>
                      <w:i/>
                      <w:color w:val="000000" w:themeColor="text1"/>
                      <w:sz w:val="24"/>
                    </w:rPr>
                    <w:t xml:space="preserve"> Dans le jardin il y a des lapins et des poules. On compte 22 pattes en tout. Combien </w:t>
                  </w:r>
                  <w:r w:rsidR="00CB56C4">
                    <w:rPr>
                      <w:i/>
                      <w:color w:val="000000" w:themeColor="text1"/>
                      <w:sz w:val="24"/>
                    </w:rPr>
                    <w:t>y a-t-il de poules et de lapin ?</w:t>
                  </w:r>
                  <w:r w:rsidR="00025177" w:rsidRPr="00A12F92">
                    <w:rPr>
                      <w:i/>
                      <w:color w:val="000000" w:themeColor="text1"/>
                      <w:sz w:val="24"/>
                    </w:rPr>
                    <w:t xml:space="preserve"> Donne toutes les possibilités</w:t>
                  </w:r>
                  <w:r w:rsidR="00CB56C4">
                    <w:rPr>
                      <w:i/>
                      <w:color w:val="000000" w:themeColor="text1"/>
                      <w:sz w:val="24"/>
                    </w:rPr>
                    <w:t>.</w:t>
                  </w:r>
                </w:p>
              </w:txbxContent>
            </v:textbox>
          </v:roundrect>
        </w:pict>
      </w: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3E325D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margin">
              <wp:posOffset>-367960</wp:posOffset>
            </wp:positionH>
            <wp:positionV relativeFrom="paragraph">
              <wp:posOffset>156425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18" name="Imag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5177" w:rsidRDefault="003E325D" w:rsidP="00145DD6">
      <w:pPr>
        <w:tabs>
          <w:tab w:val="left" w:pos="3600"/>
        </w:tabs>
      </w:pPr>
      <w:r>
        <w:t>Tu as</w:t>
      </w:r>
      <w:r w:rsidR="00D43B29">
        <w:t xml:space="preserve"> droit à </w:t>
      </w:r>
      <w:r w:rsidR="00017BEE">
        <w:t>1 coup</w:t>
      </w:r>
      <w:r w:rsidR="00D43B29">
        <w:t xml:space="preserve"> de pouce. Demande</w:t>
      </w:r>
      <w:r w:rsidR="00551495">
        <w:t>-le</w:t>
      </w:r>
      <w:r w:rsidR="00D43B29">
        <w:t xml:space="preserve"> à la personne qui t’aide dans ton travail.</w:t>
      </w:r>
    </w:p>
    <w:p w:rsidR="00D43B29" w:rsidRDefault="00D43B29" w:rsidP="00145DD6">
      <w:pPr>
        <w:tabs>
          <w:tab w:val="left" w:pos="3600"/>
        </w:tabs>
      </w:pPr>
    </w:p>
    <w:p w:rsidR="00025177" w:rsidRDefault="00091C80" w:rsidP="00145DD6">
      <w:pPr>
        <w:tabs>
          <w:tab w:val="left" w:pos="3600"/>
        </w:tabs>
      </w:pPr>
      <w:r>
        <w:rPr>
          <w:noProof/>
          <w:lang w:eastAsia="fr-FR"/>
        </w:rPr>
        <w:pict>
          <v:roundrect id="Rectangle à coins arrondis 39" o:spid="_x0000_s1038" style="position:absolute;margin-left:110pt;margin-top:9.85pt;width:371.15pt;height:79.95pt;z-index:2518712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" filled="f" strokecolor="#1f4d78 [1604]" strokeweight="1pt">
            <v:stroke joinstyle="miter"/>
            <v:textbox>
              <w:txbxContent>
                <w:p w:rsidR="00025177" w:rsidRPr="00A12F92" w:rsidRDefault="00E53705" w:rsidP="00A12F92">
                  <w:pPr>
                    <w:rPr>
                      <w:i/>
                      <w:noProof/>
                      <w:color w:val="000000" w:themeColor="text1"/>
                      <w:sz w:val="24"/>
                      <w:lang w:eastAsia="fr-FR"/>
                    </w:rPr>
                  </w:pPr>
                  <w:r w:rsidRPr="00A12F92">
                    <w:rPr>
                      <w:i/>
                      <w:color w:val="000000" w:themeColor="text1"/>
                      <w:sz w:val="24"/>
                    </w:rPr>
                    <w:t xml:space="preserve">Problème 10 : </w:t>
                  </w:r>
                  <w:r w:rsidR="00025177" w:rsidRPr="00A12F92">
                    <w:rPr>
                      <w:b/>
                      <w:i/>
                      <w:color w:val="000000" w:themeColor="text1"/>
                      <w:sz w:val="24"/>
                    </w:rPr>
                    <w:t xml:space="preserve">L’escargot : </w:t>
                  </w:r>
                  <w:r w:rsidR="00025177" w:rsidRPr="00A12F92">
                    <w:rPr>
                      <w:i/>
                      <w:color w:val="000000" w:themeColor="text1"/>
                      <w:sz w:val="24"/>
                    </w:rPr>
                    <w:t>Un escargot grimpe le long d’un mur de</w:t>
                  </w:r>
                  <w:r w:rsidR="00025177" w:rsidRPr="00A12F92">
                    <w:rPr>
                      <w:i/>
                      <w:noProof/>
                      <w:color w:val="000000" w:themeColor="text1"/>
                      <w:sz w:val="24"/>
                      <w:lang w:eastAsia="fr-FR"/>
                    </w:rPr>
                    <w:t xml:space="preserve"> 2m. Le jour il monte de 20 cm et la nuit il descend de la moitié. En combien de jours arrivera-t-il en haut du mur ?</w:t>
                  </w:r>
                </w:p>
              </w:txbxContent>
            </v:textbox>
          </v:roundrect>
        </w:pict>
      </w:r>
    </w:p>
    <w:p w:rsidR="00025177" w:rsidRDefault="003E325D" w:rsidP="00145DD6">
      <w:pPr>
        <w:tabs>
          <w:tab w:val="left" w:pos="3600"/>
        </w:tabs>
      </w:pPr>
      <w:r>
        <w:rPr>
          <w:noProof/>
          <w:lang w:eastAsia="fr-FR"/>
        </w:rPr>
        <w:drawing>
          <wp:inline distT="0" distB="0" distL="0" distR="0">
            <wp:extent cx="1234869" cy="780896"/>
            <wp:effectExtent l="0" t="0" r="3810" b="635"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3" cstate="print">
                      <a:clrChange>
                        <a:clrFrom>
                          <a:srgbClr val="FFFEEF"/>
                        </a:clrFrom>
                        <a:clrTo>
                          <a:srgbClr val="FFFEE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4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417" cy="790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177" w:rsidRDefault="00D43B29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margin">
              <wp:posOffset>-208800</wp:posOffset>
            </wp:positionH>
            <wp:positionV relativeFrom="paragraph">
              <wp:posOffset>107705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21" name="Imag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BF1" w:rsidRDefault="00D43B29" w:rsidP="00673C8C">
      <w:pPr>
        <w:tabs>
          <w:tab w:val="left" w:pos="3600"/>
        </w:tabs>
      </w:pPr>
      <w:r>
        <w:t xml:space="preserve">Tu as droit à </w:t>
      </w:r>
      <w:r w:rsidR="00017BEE">
        <w:t>1 coup</w:t>
      </w:r>
      <w:r>
        <w:t xml:space="preserve"> de pouce. Demande</w:t>
      </w:r>
      <w:r w:rsidR="00551495">
        <w:t>-le</w:t>
      </w:r>
      <w:r>
        <w:t xml:space="preserve"> à la personne qui t’aide dans ton travail.</w:t>
      </w:r>
      <w:r w:rsidR="00806BF1">
        <w:br w:type="page"/>
      </w:r>
    </w:p>
    <w:p w:rsidR="00806BF1" w:rsidRPr="004F54EC" w:rsidRDefault="00806BF1" w:rsidP="004F54EC">
      <w:pPr>
        <w:pStyle w:val="Paragraphedeliste"/>
        <w:numPr>
          <w:ilvl w:val="0"/>
          <w:numId w:val="22"/>
        </w:numPr>
        <w:shd w:val="clear" w:color="auto" w:fill="D0CECE" w:themeFill="background2" w:themeFillShade="E6"/>
        <w:jc w:val="center"/>
        <w:rPr>
          <w:rFonts w:ascii="Comic Sans MS" w:hAnsi="Comic Sans MS"/>
          <w:b/>
          <w:sz w:val="56"/>
        </w:rPr>
      </w:pPr>
      <w:r w:rsidRPr="004F54EC">
        <w:rPr>
          <w:rFonts w:ascii="Comic Sans MS" w:hAnsi="Comic Sans MS"/>
          <w:b/>
          <w:sz w:val="40"/>
        </w:rPr>
        <w:lastRenderedPageBreak/>
        <w:t>Défi de géométrie</w:t>
      </w:r>
    </w:p>
    <w:p w:rsidR="007E64AD" w:rsidRDefault="007E64AD" w:rsidP="007E64AD">
      <w:pPr>
        <w:ind w:left="360"/>
        <w:jc w:val="both"/>
        <w:rPr>
          <w:i/>
          <w:color w:val="000000" w:themeColor="text1"/>
        </w:rPr>
      </w:pPr>
    </w:p>
    <w:p w:rsidR="007E64AD" w:rsidRPr="007E64AD" w:rsidRDefault="007E64AD" w:rsidP="007E64AD">
      <w:pPr>
        <w:jc w:val="both"/>
        <w:rPr>
          <w:b/>
          <w:noProof/>
          <w:color w:val="000000" w:themeColor="text1"/>
          <w:lang w:eastAsia="fr-FR"/>
        </w:rPr>
      </w:pPr>
      <w:r w:rsidRPr="007E64AD">
        <w:rPr>
          <w:i/>
          <w:color w:val="000000" w:themeColor="text1"/>
        </w:rPr>
        <w:t>Pour cette activité, tu as besoin d’une feuille quadrillée ou d’une page d’un cahier, d’une règle et d’un crayon bien taillé.</w:t>
      </w:r>
      <w:r w:rsidRPr="007E64AD">
        <w:rPr>
          <w:b/>
          <w:noProof/>
          <w:color w:val="000000" w:themeColor="text1"/>
          <w:lang w:eastAsia="fr-FR"/>
        </w:rPr>
        <w:t xml:space="preserve"> </w:t>
      </w:r>
    </w:p>
    <w:p w:rsidR="007E64AD" w:rsidRPr="00145DD6" w:rsidRDefault="007E64AD" w:rsidP="007E64AD">
      <w:pPr>
        <w:pStyle w:val="Paragraphedeliste"/>
        <w:jc w:val="both"/>
        <w:rPr>
          <w:b/>
          <w:noProof/>
          <w:color w:val="000000" w:themeColor="text1"/>
          <w:lang w:eastAsia="fr-FR"/>
        </w:rPr>
      </w:pPr>
    </w:p>
    <w:p w:rsidR="007E64AD" w:rsidRPr="007E64AD" w:rsidRDefault="007E64AD" w:rsidP="007E64AD">
      <w:pPr>
        <w:jc w:val="both"/>
        <w:rPr>
          <w:b/>
          <w:color w:val="000000" w:themeColor="text1"/>
        </w:rPr>
      </w:pPr>
      <w:r w:rsidRPr="007E64AD">
        <w:rPr>
          <w:b/>
          <w:color w:val="000000" w:themeColor="text1"/>
        </w:rPr>
        <w:t>Consigne</w:t>
      </w:r>
      <w:r w:rsidRPr="007E64AD">
        <w:rPr>
          <w:color w:val="000000" w:themeColor="text1"/>
        </w:rPr>
        <w:t xml:space="preserve"> : </w:t>
      </w:r>
      <w:r w:rsidRPr="007E64AD">
        <w:rPr>
          <w:b/>
          <w:color w:val="000000" w:themeColor="text1"/>
        </w:rPr>
        <w:t>reproduis la figure ci-dessous</w:t>
      </w:r>
      <w:r w:rsidRPr="007E64AD">
        <w:rPr>
          <w:i/>
          <w:color w:val="000000" w:themeColor="text1"/>
        </w:rPr>
        <w:t xml:space="preserve"> </w:t>
      </w:r>
      <w:r w:rsidRPr="007E64AD">
        <w:rPr>
          <w:b/>
          <w:color w:val="000000" w:themeColor="text1"/>
        </w:rPr>
        <w:t>Tu pourras ensu</w:t>
      </w:r>
      <w:r w:rsidR="00CB56C4">
        <w:rPr>
          <w:b/>
          <w:color w:val="000000" w:themeColor="text1"/>
        </w:rPr>
        <w:t>ite la colorier comme il te plai</w:t>
      </w:r>
      <w:r w:rsidRPr="007E64AD">
        <w:rPr>
          <w:b/>
          <w:color w:val="000000" w:themeColor="text1"/>
        </w:rPr>
        <w:t>ra.</w:t>
      </w:r>
    </w:p>
    <w:p w:rsidR="003160B8" w:rsidRDefault="003160B8" w:rsidP="00145DD6">
      <w:pPr>
        <w:tabs>
          <w:tab w:val="left" w:pos="3600"/>
        </w:tabs>
      </w:pPr>
      <w:bookmarkStart w:id="0" w:name="_GoBack"/>
      <w:bookmarkEnd w:id="0"/>
    </w:p>
    <w:p w:rsidR="003160B8" w:rsidRDefault="003160B8" w:rsidP="00145DD6">
      <w:pPr>
        <w:tabs>
          <w:tab w:val="left" w:pos="3600"/>
        </w:tabs>
      </w:pPr>
      <w:r>
        <w:rPr>
          <w:noProof/>
          <w:lang w:eastAsia="fr-FR"/>
        </w:rPr>
        <w:drawing>
          <wp:inline distT="0" distB="0" distL="0" distR="0">
            <wp:extent cx="4845133" cy="4885732"/>
            <wp:effectExtent l="0" t="0" r="0" b="0"/>
            <wp:docPr id="62" name="Imag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production-figures-geometriques-Cycle 2-cycle 3-remue-meninge.jpg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606" t="3310" r="56125" b="67546"/>
                    <a:stretch/>
                  </pic:blipFill>
                  <pic:spPr bwMode="auto">
                    <a:xfrm>
                      <a:off x="0" y="0"/>
                      <a:ext cx="4873976" cy="49148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60B8" w:rsidRDefault="00017BEE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125950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22" name="Imag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5177" w:rsidRPr="00145DD6" w:rsidRDefault="00017BEE" w:rsidP="00145DD6">
      <w:pPr>
        <w:tabs>
          <w:tab w:val="left" w:pos="3600"/>
        </w:tabs>
      </w:pPr>
      <w:r>
        <w:t>Tu as droit à 1 coup de pouce. Demande</w:t>
      </w:r>
      <w:r w:rsidR="00551495">
        <w:t>-le</w:t>
      </w:r>
      <w:r>
        <w:t xml:space="preserve"> à la personne qui t’aide dans ton travail.</w:t>
      </w:r>
    </w:p>
    <w:sectPr w:rsidR="00025177" w:rsidRPr="00145DD6" w:rsidSect="00AB42FA">
      <w:headerReference w:type="default" r:id="rId26"/>
      <w:footerReference w:type="default" r:id="rId27"/>
      <w:pgSz w:w="11906" w:h="16838"/>
      <w:pgMar w:top="851" w:right="991" w:bottom="709" w:left="1417" w:header="426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C47" w:rsidRDefault="00274C47" w:rsidP="00DA1FC5">
      <w:pPr>
        <w:spacing w:after="0" w:line="240" w:lineRule="auto"/>
      </w:pPr>
      <w:r>
        <w:separator/>
      </w:r>
    </w:p>
  </w:endnote>
  <w:endnote w:type="continuationSeparator" w:id="0">
    <w:p w:rsidR="00274C47" w:rsidRDefault="00274C47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61" w:rsidRPr="00744F61" w:rsidRDefault="00E060B1" w:rsidP="00744F61">
    <w:pPr>
      <w:pStyle w:val="Pieddepage"/>
      <w:jc w:val="right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-182748</wp:posOffset>
          </wp:positionH>
          <wp:positionV relativeFrom="paragraph">
            <wp:posOffset>-114423</wp:posOffset>
          </wp:positionV>
          <wp:extent cx="402609" cy="402609"/>
          <wp:effectExtent l="19050" t="0" r="0" b="0"/>
          <wp:wrapNone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logo mission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2609" cy="4026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8"/>
      </w:rPr>
      <w:t xml:space="preserve">         </w:t>
    </w:r>
    <w:r w:rsidR="00744F61" w:rsidRPr="00744F61">
      <w:rPr>
        <w:rFonts w:ascii="Arial" w:hAnsi="Arial" w:cs="Arial"/>
        <w:sz w:val="18"/>
      </w:rPr>
      <w:t>Ressources proposées par le plan mathémati</w:t>
    </w:r>
    <w:r w:rsidR="002400A2">
      <w:rPr>
        <w:rFonts w:ascii="Arial" w:hAnsi="Arial" w:cs="Arial"/>
        <w:sz w:val="18"/>
      </w:rPr>
      <w:t>ques 2018-2022</w:t>
    </w:r>
    <w:r w:rsidR="00744F61" w:rsidRPr="00744F61">
      <w:rPr>
        <w:rFonts w:ascii="Arial" w:hAnsi="Arial" w:cs="Arial"/>
        <w:sz w:val="18"/>
      </w:rPr>
      <w:t xml:space="preserve"> Martinique</w:t>
    </w:r>
    <w:r w:rsidR="00744F61">
      <w:rPr>
        <w:rFonts w:ascii="Arial" w:hAnsi="Arial" w:cs="Arial"/>
        <w:sz w:val="18"/>
      </w:rPr>
      <w:t xml:space="preserve">                          </w:t>
    </w:r>
    <w:r w:rsidR="00744F61" w:rsidRPr="00744F61">
      <w:rPr>
        <w:rFonts w:ascii="Arial" w:hAnsi="Arial" w:cs="Arial"/>
        <w:sz w:val="18"/>
      </w:rPr>
      <w:t xml:space="preserve">                </w:t>
    </w:r>
    <w:sdt>
      <w:sdtPr>
        <w:rPr>
          <w:rFonts w:ascii="Arial" w:hAnsi="Arial" w:cs="Arial"/>
          <w:sz w:val="18"/>
        </w:rPr>
        <w:id w:val="1708835687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8"/>
            </w:rPr>
            <w:id w:val="-1622671156"/>
            <w:docPartObj>
              <w:docPartGallery w:val="Page Numbers (Top of Page)"/>
              <w:docPartUnique/>
            </w:docPartObj>
          </w:sdtPr>
          <w:sdtContent>
            <w:r w:rsidR="00744F61" w:rsidRPr="00744F61">
              <w:rPr>
                <w:rFonts w:ascii="Arial" w:hAnsi="Arial" w:cs="Arial"/>
                <w:sz w:val="18"/>
              </w:rPr>
              <w:t xml:space="preserve">Page </w:t>
            </w:r>
            <w:r w:rsidR="00091C80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="00091C80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6849ED">
              <w:rPr>
                <w:rFonts w:ascii="Arial" w:hAnsi="Arial" w:cs="Arial"/>
                <w:b/>
                <w:bCs/>
                <w:noProof/>
                <w:sz w:val="18"/>
              </w:rPr>
              <w:t>5</w:t>
            </w:r>
            <w:r w:rsidR="00091C80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="00744F61" w:rsidRPr="00744F61">
              <w:rPr>
                <w:rFonts w:ascii="Arial" w:hAnsi="Arial" w:cs="Arial"/>
                <w:sz w:val="18"/>
              </w:rPr>
              <w:t xml:space="preserve"> sur </w:t>
            </w:r>
            <w:r w:rsidR="00091C80" w:rsidRPr="00744F6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="00744F61" w:rsidRPr="00744F6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="00091C80" w:rsidRPr="00744F6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6849ED">
              <w:rPr>
                <w:rFonts w:ascii="Arial" w:hAnsi="Arial" w:cs="Arial"/>
                <w:b/>
                <w:bCs/>
                <w:noProof/>
                <w:sz w:val="18"/>
              </w:rPr>
              <w:t>5</w:t>
            </w:r>
            <w:r w:rsidR="00091C80" w:rsidRPr="00744F6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sdtContent>
        </w:sdt>
      </w:sdtContent>
    </w:sdt>
  </w:p>
  <w:p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C47" w:rsidRDefault="00274C47" w:rsidP="00DA1FC5">
      <w:pPr>
        <w:spacing w:after="0" w:line="240" w:lineRule="auto"/>
      </w:pPr>
      <w:r>
        <w:separator/>
      </w:r>
    </w:p>
  </w:footnote>
  <w:footnote w:type="continuationSeparator" w:id="0">
    <w:p w:rsidR="00274C47" w:rsidRDefault="00274C47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FC5" w:rsidRDefault="0022125F">
    <w:pPr>
      <w:pStyle w:val="En-tte"/>
      <w:rPr>
        <w:rFonts w:ascii="Arial" w:hAnsi="Arial" w:cs="Arial"/>
      </w:rPr>
    </w:pPr>
    <w:r>
      <w:rPr>
        <w:rFonts w:ascii="Arial" w:hAnsi="Arial" w:cs="Arial"/>
      </w:rPr>
      <w:t>Co</w:t>
    </w:r>
    <w:r w:rsidR="00DA1FC5" w:rsidRPr="008451E1">
      <w:rPr>
        <w:rFonts w:ascii="Arial" w:hAnsi="Arial" w:cs="Arial"/>
      </w:rPr>
      <w:t>ntinuité pédagogique mathématique</w:t>
    </w:r>
    <w:r w:rsidR="00C248A0">
      <w:rPr>
        <w:rFonts w:ascii="Arial" w:hAnsi="Arial" w:cs="Arial"/>
      </w:rPr>
      <w:t xml:space="preserve"> </w:t>
    </w:r>
    <w:r w:rsidR="00C248A0">
      <w:rPr>
        <w:rFonts w:ascii="Arial" w:hAnsi="Arial" w:cs="Arial"/>
      </w:rPr>
      <w:tab/>
      <w:t xml:space="preserve"> CE</w:t>
    </w:r>
    <w:r w:rsidR="00BE67C6">
      <w:rPr>
        <w:rFonts w:ascii="Arial" w:hAnsi="Arial" w:cs="Arial"/>
      </w:rPr>
      <w:t>1</w:t>
    </w:r>
    <w:r w:rsidR="00DA1FC5" w:rsidRPr="008451E1">
      <w:rPr>
        <w:rFonts w:ascii="Arial" w:hAnsi="Arial" w:cs="Arial"/>
      </w:rPr>
      <w:t xml:space="preserve">   </w:t>
    </w:r>
    <w:r w:rsidR="008451E1">
      <w:rPr>
        <w:rFonts w:ascii="Arial" w:hAnsi="Arial" w:cs="Arial"/>
      </w:rPr>
      <w:t xml:space="preserve">                                                          </w:t>
    </w:r>
    <w:r w:rsidR="00DA1FC5" w:rsidRPr="008451E1">
      <w:rPr>
        <w:rFonts w:ascii="Arial" w:hAnsi="Arial" w:cs="Arial"/>
      </w:rPr>
      <w:t xml:space="preserve">    Semaine </w:t>
    </w:r>
    <w:r w:rsidR="00D76A93">
      <w:rPr>
        <w:rFonts w:ascii="Arial" w:hAnsi="Arial" w:cs="Arial"/>
      </w:rPr>
      <w:t>2</w:t>
    </w:r>
  </w:p>
  <w:p w:rsidR="00D76A93" w:rsidRPr="008451E1" w:rsidRDefault="00D76A93">
    <w:pPr>
      <w:pStyle w:val="En-tte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93B42"/>
    <w:multiLevelType w:val="hybridMultilevel"/>
    <w:tmpl w:val="F1388E32"/>
    <w:lvl w:ilvl="0" w:tplc="E034EEAC">
      <w:start w:val="1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6E1C6D8D"/>
    <w:multiLevelType w:val="hybridMultilevel"/>
    <w:tmpl w:val="F1388E32"/>
    <w:lvl w:ilvl="0" w:tplc="E034EEAC">
      <w:start w:val="1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805F48"/>
    <w:multiLevelType w:val="hybridMultilevel"/>
    <w:tmpl w:val="C8888590"/>
    <w:lvl w:ilvl="0" w:tplc="95125568">
      <w:start w:val="5"/>
      <w:numFmt w:val="decimal"/>
      <w:lvlText w:val="%1)"/>
      <w:lvlJc w:val="left"/>
      <w:pPr>
        <w:ind w:left="1080" w:hanging="720"/>
      </w:pPr>
      <w:rPr>
        <w:rFonts w:hint="default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9"/>
  </w:num>
  <w:num w:numId="5">
    <w:abstractNumId w:val="3"/>
  </w:num>
  <w:num w:numId="6">
    <w:abstractNumId w:val="9"/>
  </w:num>
  <w:num w:numId="7">
    <w:abstractNumId w:val="5"/>
  </w:num>
  <w:num w:numId="8">
    <w:abstractNumId w:val="21"/>
  </w:num>
  <w:num w:numId="9">
    <w:abstractNumId w:val="1"/>
  </w:num>
  <w:num w:numId="10">
    <w:abstractNumId w:val="6"/>
  </w:num>
  <w:num w:numId="11">
    <w:abstractNumId w:val="15"/>
  </w:num>
  <w:num w:numId="12">
    <w:abstractNumId w:val="18"/>
  </w:num>
  <w:num w:numId="13">
    <w:abstractNumId w:val="12"/>
  </w:num>
  <w:num w:numId="14">
    <w:abstractNumId w:val="17"/>
  </w:num>
  <w:num w:numId="15">
    <w:abstractNumId w:val="0"/>
  </w:num>
  <w:num w:numId="16">
    <w:abstractNumId w:val="11"/>
  </w:num>
  <w:num w:numId="17">
    <w:abstractNumId w:val="8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22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D3C12"/>
    <w:rsid w:val="0000191C"/>
    <w:rsid w:val="0001761B"/>
    <w:rsid w:val="00017BEE"/>
    <w:rsid w:val="00025177"/>
    <w:rsid w:val="00032619"/>
    <w:rsid w:val="00035134"/>
    <w:rsid w:val="00080C4A"/>
    <w:rsid w:val="00091C80"/>
    <w:rsid w:val="000B2DD5"/>
    <w:rsid w:val="000D3D36"/>
    <w:rsid w:val="000E7556"/>
    <w:rsid w:val="000F1C55"/>
    <w:rsid w:val="00116711"/>
    <w:rsid w:val="00145C90"/>
    <w:rsid w:val="00145DD6"/>
    <w:rsid w:val="00150016"/>
    <w:rsid w:val="00170AC8"/>
    <w:rsid w:val="00175A77"/>
    <w:rsid w:val="00175FE7"/>
    <w:rsid w:val="001B2E37"/>
    <w:rsid w:val="001C0BDD"/>
    <w:rsid w:val="001C3327"/>
    <w:rsid w:val="001D56A0"/>
    <w:rsid w:val="00217CAC"/>
    <w:rsid w:val="0022125F"/>
    <w:rsid w:val="00235915"/>
    <w:rsid w:val="002400A2"/>
    <w:rsid w:val="00246103"/>
    <w:rsid w:val="0025342C"/>
    <w:rsid w:val="002540A6"/>
    <w:rsid w:val="00274C47"/>
    <w:rsid w:val="00286765"/>
    <w:rsid w:val="00292FF3"/>
    <w:rsid w:val="002A6028"/>
    <w:rsid w:val="002B2B58"/>
    <w:rsid w:val="002C594D"/>
    <w:rsid w:val="002D3E74"/>
    <w:rsid w:val="002E712E"/>
    <w:rsid w:val="00304CDF"/>
    <w:rsid w:val="00306FB9"/>
    <w:rsid w:val="003160B8"/>
    <w:rsid w:val="00370C9E"/>
    <w:rsid w:val="003754A0"/>
    <w:rsid w:val="0038268B"/>
    <w:rsid w:val="00382D93"/>
    <w:rsid w:val="00395905"/>
    <w:rsid w:val="003A35B8"/>
    <w:rsid w:val="003B6B3E"/>
    <w:rsid w:val="003D1C96"/>
    <w:rsid w:val="003E325D"/>
    <w:rsid w:val="003F7D02"/>
    <w:rsid w:val="00404D25"/>
    <w:rsid w:val="00406D44"/>
    <w:rsid w:val="004619C1"/>
    <w:rsid w:val="00476EF4"/>
    <w:rsid w:val="004854CB"/>
    <w:rsid w:val="0049442D"/>
    <w:rsid w:val="0049634E"/>
    <w:rsid w:val="004A3715"/>
    <w:rsid w:val="004A5D3D"/>
    <w:rsid w:val="004F54EC"/>
    <w:rsid w:val="00504EB4"/>
    <w:rsid w:val="00513AE1"/>
    <w:rsid w:val="00517845"/>
    <w:rsid w:val="0054569B"/>
    <w:rsid w:val="00545812"/>
    <w:rsid w:val="00551244"/>
    <w:rsid w:val="00551495"/>
    <w:rsid w:val="005569B7"/>
    <w:rsid w:val="0055783E"/>
    <w:rsid w:val="00575AE3"/>
    <w:rsid w:val="005857BD"/>
    <w:rsid w:val="005B3537"/>
    <w:rsid w:val="005C3971"/>
    <w:rsid w:val="005C5CAA"/>
    <w:rsid w:val="005D3D17"/>
    <w:rsid w:val="005E55E6"/>
    <w:rsid w:val="005F0173"/>
    <w:rsid w:val="0062769B"/>
    <w:rsid w:val="00654A2D"/>
    <w:rsid w:val="00673C8C"/>
    <w:rsid w:val="006821FC"/>
    <w:rsid w:val="006849ED"/>
    <w:rsid w:val="006A0BF9"/>
    <w:rsid w:val="006B7B46"/>
    <w:rsid w:val="006B7E94"/>
    <w:rsid w:val="006F4798"/>
    <w:rsid w:val="00701CD8"/>
    <w:rsid w:val="0071633D"/>
    <w:rsid w:val="00721E9B"/>
    <w:rsid w:val="00744F61"/>
    <w:rsid w:val="00751263"/>
    <w:rsid w:val="007857AA"/>
    <w:rsid w:val="007D053C"/>
    <w:rsid w:val="007D19F3"/>
    <w:rsid w:val="007D2130"/>
    <w:rsid w:val="007E5DD9"/>
    <w:rsid w:val="007E64AD"/>
    <w:rsid w:val="007F7263"/>
    <w:rsid w:val="00806BF1"/>
    <w:rsid w:val="008341C8"/>
    <w:rsid w:val="008451E1"/>
    <w:rsid w:val="00876A38"/>
    <w:rsid w:val="008817A1"/>
    <w:rsid w:val="00887FD0"/>
    <w:rsid w:val="008912B4"/>
    <w:rsid w:val="00891D61"/>
    <w:rsid w:val="008A4F08"/>
    <w:rsid w:val="008E37CA"/>
    <w:rsid w:val="00913E37"/>
    <w:rsid w:val="00937FF6"/>
    <w:rsid w:val="00964BDF"/>
    <w:rsid w:val="00996FCE"/>
    <w:rsid w:val="009B1DA1"/>
    <w:rsid w:val="009B7482"/>
    <w:rsid w:val="009C561C"/>
    <w:rsid w:val="009C6C12"/>
    <w:rsid w:val="009E1141"/>
    <w:rsid w:val="009E4F4E"/>
    <w:rsid w:val="00A12F92"/>
    <w:rsid w:val="00A312C0"/>
    <w:rsid w:val="00A35BB5"/>
    <w:rsid w:val="00A605A3"/>
    <w:rsid w:val="00A639DD"/>
    <w:rsid w:val="00A81C53"/>
    <w:rsid w:val="00A8396B"/>
    <w:rsid w:val="00A910C5"/>
    <w:rsid w:val="00AB42FA"/>
    <w:rsid w:val="00AC1019"/>
    <w:rsid w:val="00AD27CF"/>
    <w:rsid w:val="00B11BAE"/>
    <w:rsid w:val="00B36899"/>
    <w:rsid w:val="00B63EB9"/>
    <w:rsid w:val="00BA7C82"/>
    <w:rsid w:val="00BE67C6"/>
    <w:rsid w:val="00C11C5B"/>
    <w:rsid w:val="00C248A0"/>
    <w:rsid w:val="00C33CAC"/>
    <w:rsid w:val="00C40DCD"/>
    <w:rsid w:val="00C524CB"/>
    <w:rsid w:val="00C5301E"/>
    <w:rsid w:val="00C53713"/>
    <w:rsid w:val="00C57C3B"/>
    <w:rsid w:val="00C77D3E"/>
    <w:rsid w:val="00CB51E0"/>
    <w:rsid w:val="00CB56C4"/>
    <w:rsid w:val="00CE142B"/>
    <w:rsid w:val="00CE29A6"/>
    <w:rsid w:val="00CF3F0A"/>
    <w:rsid w:val="00D02EDE"/>
    <w:rsid w:val="00D43826"/>
    <w:rsid w:val="00D43B29"/>
    <w:rsid w:val="00D66825"/>
    <w:rsid w:val="00D76A93"/>
    <w:rsid w:val="00D8188A"/>
    <w:rsid w:val="00DA1FC5"/>
    <w:rsid w:val="00DD5114"/>
    <w:rsid w:val="00E05935"/>
    <w:rsid w:val="00E060B1"/>
    <w:rsid w:val="00E53705"/>
    <w:rsid w:val="00E61021"/>
    <w:rsid w:val="00E612E9"/>
    <w:rsid w:val="00E67929"/>
    <w:rsid w:val="00E750A2"/>
    <w:rsid w:val="00E90DD6"/>
    <w:rsid w:val="00EB10F2"/>
    <w:rsid w:val="00EB74FC"/>
    <w:rsid w:val="00ED3C12"/>
    <w:rsid w:val="00ED7BEF"/>
    <w:rsid w:val="00EE6FCF"/>
    <w:rsid w:val="00EF248A"/>
    <w:rsid w:val="00EF3331"/>
    <w:rsid w:val="00F07316"/>
    <w:rsid w:val="00F07A48"/>
    <w:rsid w:val="00F26D50"/>
    <w:rsid w:val="00F4657F"/>
    <w:rsid w:val="00F7754B"/>
    <w:rsid w:val="00F8772F"/>
    <w:rsid w:val="00F9047C"/>
    <w:rsid w:val="00FC6C99"/>
    <w:rsid w:val="00FE174F"/>
    <w:rsid w:val="00FF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microsoft.com/office/2007/relationships/hdphoto" Target="media/hdphoto3.wdp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hdphoto" Target="media/hdphoto5.wdp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microsoft.com/office/2007/relationships/hdphoto" Target="media/hdphoto4.wdp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16FD5-C620-44F7-8840-57BA0DAD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622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CPD</cp:lastModifiedBy>
  <cp:revision>31</cp:revision>
  <cp:lastPrinted>2020-04-15T23:17:00Z</cp:lastPrinted>
  <dcterms:created xsi:type="dcterms:W3CDTF">2020-04-02T15:02:00Z</dcterms:created>
  <dcterms:modified xsi:type="dcterms:W3CDTF">2020-04-15T23:17:00Z</dcterms:modified>
</cp:coreProperties>
</file>